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="006B69EF">
        <w:rPr>
          <w:rFonts w:ascii="Times New Roman" w:hAnsi="Times New Roman" w:cs="Times New Roman"/>
          <w:sz w:val="24"/>
          <w:szCs w:val="24"/>
        </w:rPr>
        <w:t>22</w:t>
      </w:r>
      <w:r w:rsidR="00996778">
        <w:rPr>
          <w:rFonts w:ascii="Times New Roman" w:hAnsi="Times New Roman" w:cs="Times New Roman"/>
          <w:sz w:val="24"/>
          <w:szCs w:val="24"/>
        </w:rPr>
        <w:t>.</w:t>
      </w:r>
      <w:r w:rsidR="002A4FAA">
        <w:rPr>
          <w:rFonts w:ascii="Times New Roman" w:hAnsi="Times New Roman" w:cs="Times New Roman"/>
          <w:sz w:val="24"/>
          <w:szCs w:val="24"/>
        </w:rPr>
        <w:t>0</w:t>
      </w:r>
      <w:r w:rsidR="00BA217A">
        <w:rPr>
          <w:rFonts w:ascii="Times New Roman" w:hAnsi="Times New Roman" w:cs="Times New Roman"/>
          <w:sz w:val="24"/>
          <w:szCs w:val="24"/>
        </w:rPr>
        <w:t>5</w:t>
      </w:r>
      <w:r w:rsidR="00996778">
        <w:rPr>
          <w:rFonts w:ascii="Times New Roman" w:hAnsi="Times New Roman" w:cs="Times New Roman"/>
          <w:sz w:val="24"/>
          <w:szCs w:val="24"/>
        </w:rPr>
        <w:t>.202</w:t>
      </w:r>
      <w:r w:rsidR="002A4FAA">
        <w:rPr>
          <w:rFonts w:ascii="Times New Roman" w:hAnsi="Times New Roman" w:cs="Times New Roman"/>
          <w:sz w:val="24"/>
          <w:szCs w:val="24"/>
        </w:rPr>
        <w:t>4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  <w:r w:rsidR="00AC3986" w:rsidRPr="00AC3986">
        <w:rPr>
          <w:rFonts w:ascii="Times New Roman" w:hAnsi="Times New Roman" w:cs="Times New Roman"/>
          <w:sz w:val="24"/>
          <w:szCs w:val="24"/>
        </w:rPr>
        <w:t>административно-технический персонал</w:t>
      </w:r>
      <w:r w:rsidR="00AC3986">
        <w:rPr>
          <w:rFonts w:ascii="Times New Roman" w:hAnsi="Times New Roman" w:cs="Times New Roman"/>
          <w:sz w:val="24"/>
          <w:szCs w:val="24"/>
        </w:rPr>
        <w:t xml:space="preserve">  </w:t>
      </w:r>
      <w:r w:rsidR="00AC3986" w:rsidRPr="00AC3986">
        <w:rPr>
          <w:rFonts w:ascii="Times New Roman" w:hAnsi="Times New Roman" w:cs="Times New Roman"/>
          <w:sz w:val="24"/>
          <w:szCs w:val="24"/>
        </w:rPr>
        <w:t>оперативно-ремонтный персонал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5174"/>
        <w:gridCol w:w="7600"/>
        <w:gridCol w:w="3131"/>
      </w:tblGrid>
      <w:tr w:rsidR="000119E8" w:rsidRPr="00B079E7" w:rsidTr="00260A45">
        <w:tc>
          <w:tcPr>
            <w:tcW w:w="97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7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60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3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754511" w:rsidRPr="000578F3" w:rsidTr="00260A45">
        <w:trPr>
          <w:trHeight w:val="785"/>
        </w:trPr>
        <w:tc>
          <w:tcPr>
            <w:tcW w:w="9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4511" w:rsidRPr="000578F3" w:rsidRDefault="00754511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4511" w:rsidRDefault="0075451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Мукко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Михаил Александрович</w:t>
            </w:r>
          </w:p>
        </w:tc>
        <w:tc>
          <w:tcPr>
            <w:tcW w:w="76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4511" w:rsidRDefault="0075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генеральный директор, ООО "ДЖИМ"</w:t>
            </w:r>
          </w:p>
        </w:tc>
        <w:tc>
          <w:tcPr>
            <w:tcW w:w="31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4511" w:rsidRDefault="00754511">
            <w:pPr>
              <w:spacing w:before="300" w:after="0" w:line="240" w:lineRule="auto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ПР. 0. 4. ОБ</w:t>
            </w:r>
          </w:p>
        </w:tc>
      </w:tr>
      <w:tr w:rsidR="005A79E7" w:rsidRPr="000578F3" w:rsidTr="00260A45">
        <w:tc>
          <w:tcPr>
            <w:tcW w:w="9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79E7" w:rsidRPr="000578F3" w:rsidRDefault="005A79E7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79E7" w:rsidRPr="00375524" w:rsidRDefault="00260A45" w:rsidP="00375524">
            <w:pPr>
              <w:spacing w:before="300"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Федотова Галина Владимировна</w:t>
            </w:r>
          </w:p>
        </w:tc>
        <w:tc>
          <w:tcPr>
            <w:tcW w:w="76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F82" w:rsidRPr="00BD3986" w:rsidRDefault="00613BE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 w:rsidRPr="00613BE1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МДОУ «Детский сад № 15 комбинированного  вида»</w:t>
            </w:r>
            <w:r w:rsidR="00260A45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="00260A4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заведующий хозяйством</w:t>
            </w:r>
          </w:p>
        </w:tc>
        <w:tc>
          <w:tcPr>
            <w:tcW w:w="31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81F82" w:rsidRPr="000578F3" w:rsidRDefault="00260A45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ТП. ТО</w:t>
            </w:r>
          </w:p>
        </w:tc>
      </w:tr>
      <w:tr w:rsidR="00A11B11" w:rsidRPr="000578F3" w:rsidTr="00260A45">
        <w:trPr>
          <w:trHeight w:val="731"/>
        </w:trPr>
        <w:tc>
          <w:tcPr>
            <w:tcW w:w="9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0578F3" w:rsidRDefault="00A11B11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375524" w:rsidRDefault="00260A45" w:rsidP="00375524">
            <w:pPr>
              <w:spacing w:before="300"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Аверин Дмитрий Геннадьевич</w:t>
            </w:r>
          </w:p>
        </w:tc>
        <w:tc>
          <w:tcPr>
            <w:tcW w:w="760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0578F3" w:rsidRDefault="00256C33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 w:rsidRPr="00256C33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>МОУ "ВОЛОДАРСКАЯ СРЕДНЯЯ ШКОЛА"</w:t>
            </w:r>
            <w:r w:rsidR="00260A45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 xml:space="preserve">, </w:t>
            </w:r>
            <w:r w:rsidR="00260A45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заведующий хозяйством</w:t>
            </w:r>
          </w:p>
        </w:tc>
        <w:tc>
          <w:tcPr>
            <w:tcW w:w="31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0578F3" w:rsidRDefault="00260A45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ТП. ТО</w:t>
            </w:r>
          </w:p>
        </w:tc>
      </w:tr>
      <w:tr w:rsidR="005A79E7" w:rsidRPr="000578F3" w:rsidTr="00260A45">
        <w:trPr>
          <w:trHeight w:val="1196"/>
        </w:trPr>
        <w:tc>
          <w:tcPr>
            <w:tcW w:w="970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79E7" w:rsidRPr="000578F3" w:rsidRDefault="005A79E7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79E7" w:rsidRPr="00260A45" w:rsidRDefault="00260A45" w:rsidP="00260A45">
            <w:pPr>
              <w:spacing w:before="300"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Воротников Леонид Алексеевич</w:t>
            </w:r>
          </w:p>
        </w:tc>
        <w:tc>
          <w:tcPr>
            <w:tcW w:w="7600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79E7" w:rsidRPr="000578F3" w:rsidRDefault="00260A45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ГБУ ЛО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Толмачёвский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ресурсный центр»</w:t>
            </w:r>
            <w:r w:rsidR="00375524">
              <w:rPr>
                <w:rFonts w:ascii="Times New Roman" w:hAnsi="Times New Roman"/>
                <w:sz w:val="18"/>
                <w:szCs w:val="18"/>
              </w:rPr>
              <w:t>, рабочий</w:t>
            </w:r>
          </w:p>
        </w:tc>
        <w:tc>
          <w:tcPr>
            <w:tcW w:w="3131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79E7" w:rsidRPr="000578F3" w:rsidRDefault="00260A45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 w:rsidRPr="00613BE1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ТП. ТО</w:t>
            </w:r>
          </w:p>
        </w:tc>
      </w:tr>
      <w:tr w:rsidR="00815E9F" w:rsidRPr="000578F3" w:rsidTr="00260A45">
        <w:trPr>
          <w:trHeight w:val="647"/>
        </w:trPr>
        <w:tc>
          <w:tcPr>
            <w:tcW w:w="970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0578F3" w:rsidRDefault="00815E9F" w:rsidP="00A679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260A45" w:rsidRDefault="00260A45" w:rsidP="00260A45">
            <w:pPr>
              <w:spacing w:before="300"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br/>
              <w:t>Воротников Леонид Алексеевич</w:t>
            </w:r>
          </w:p>
        </w:tc>
        <w:tc>
          <w:tcPr>
            <w:tcW w:w="7600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Default="0026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ГБУ ЛО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Толмачёвский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ресурсный центр»</w:t>
            </w:r>
            <w:r w:rsidR="00375524">
              <w:rPr>
                <w:rFonts w:ascii="Times New Roman" w:hAnsi="Times New Roman"/>
                <w:sz w:val="18"/>
                <w:szCs w:val="18"/>
              </w:rPr>
              <w:t>, рабочий</w:t>
            </w:r>
          </w:p>
        </w:tc>
        <w:tc>
          <w:tcPr>
            <w:tcW w:w="3131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Default="00260A45">
            <w:pPr>
              <w:spacing w:before="300" w:after="0" w:line="240" w:lineRule="auto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2. ОБ</w:t>
            </w:r>
          </w:p>
        </w:tc>
      </w:tr>
      <w:tr w:rsidR="00815E9F" w:rsidRPr="000578F3" w:rsidTr="00260A45">
        <w:trPr>
          <w:trHeight w:val="64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0578F3" w:rsidRDefault="00815E9F" w:rsidP="006A55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Default="00260A45" w:rsidP="00013B1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Дьякова Наталья Витальевна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Default="0026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ГБУ ЛО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Толмачёвский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ресурсный центр», </w:t>
            </w: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заведующий хозяйством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Default="00260A45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ПТ. НПР. 0. 2. ОБ</w:t>
            </w:r>
          </w:p>
        </w:tc>
      </w:tr>
      <w:tr w:rsidR="00260A45" w:rsidRPr="000578F3" w:rsidTr="00260A45">
        <w:trPr>
          <w:trHeight w:val="64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578F3" w:rsidRDefault="00260A45" w:rsidP="006A55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Default="00260A45" w:rsidP="00013B11">
            <w:pPr>
              <w:spacing w:before="300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Дьякова Наталья Витальевна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Default="00260A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ГБУ ЛО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Толмачёвский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ресурсный центр»</w:t>
            </w: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заведующий хозяйством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Default="00260A45">
            <w:pPr>
              <w:spacing w:before="300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ТП. ТО</w:t>
            </w:r>
          </w:p>
        </w:tc>
      </w:tr>
      <w:tr w:rsidR="00260A45" w:rsidRPr="000578F3" w:rsidTr="00260A45">
        <w:trPr>
          <w:trHeight w:val="112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578F3" w:rsidRDefault="00260A45" w:rsidP="006A55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Default="00260A45" w:rsidP="00013B11">
            <w:pPr>
              <w:spacing w:before="300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Бубнов Александр Евгеньевич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Default="00260A45">
            <w:pPr>
              <w:rPr>
                <w:rFonts w:ascii="Times New Roman" w:hAnsi="Times New Roman"/>
                <w:sz w:val="18"/>
                <w:szCs w:val="18"/>
              </w:rPr>
            </w:pPr>
            <w:r w:rsidRPr="00260A45">
              <w:rPr>
                <w:rFonts w:ascii="Times New Roman" w:hAnsi="Times New Roman"/>
                <w:sz w:val="18"/>
                <w:szCs w:val="18"/>
              </w:rPr>
              <w:t>АО " ХИМИК</w:t>
            </w:r>
            <w:proofErr w:type="gramStart"/>
            <w:r w:rsidRPr="00260A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Инженер по эксплуатации и ремонту</w:t>
            </w:r>
            <w:r w:rsidRPr="00260A45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260A45" w:rsidRDefault="00260A4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260A45" w:rsidRPr="000578F3" w:rsidTr="00260A45">
        <w:trPr>
          <w:trHeight w:val="64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578F3" w:rsidRDefault="00260A45" w:rsidP="006A55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Default="00260A45" w:rsidP="00013B11">
            <w:pPr>
              <w:spacing w:before="300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Грязнова Ольга Николаевна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Default="00260A45">
            <w:pPr>
              <w:rPr>
                <w:rFonts w:ascii="Times New Roman" w:hAnsi="Times New Roman"/>
                <w:sz w:val="18"/>
                <w:szCs w:val="18"/>
              </w:rPr>
            </w:pPr>
            <w:r w:rsidRPr="00260A45">
              <w:rPr>
                <w:rFonts w:ascii="Times New Roman" w:hAnsi="Times New Roman"/>
                <w:sz w:val="18"/>
                <w:szCs w:val="18"/>
              </w:rPr>
              <w:t>АО " ХИМИК 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Специалист по охране труда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Default="00260A45">
            <w:pPr>
              <w:spacing w:before="300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ТП. ТО</w:t>
            </w:r>
          </w:p>
        </w:tc>
      </w:tr>
      <w:tr w:rsidR="00260A45" w:rsidRPr="000578F3" w:rsidTr="00260A45">
        <w:trPr>
          <w:trHeight w:val="64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578F3" w:rsidRDefault="00260A45" w:rsidP="006A55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Default="002847EB" w:rsidP="00013B11">
            <w:pPr>
              <w:spacing w:before="300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Филимонова Наталья Ивановна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80070B" w:rsidRDefault="002847EB" w:rsidP="0080070B">
            <w:pPr>
              <w:rPr>
                <w:rFonts w:ascii="Times New Roman" w:hAnsi="Times New Roman"/>
                <w:sz w:val="18"/>
                <w:szCs w:val="18"/>
              </w:rPr>
            </w:pPr>
            <w:r w:rsidRPr="002847EB">
              <w:rPr>
                <w:rFonts w:ascii="Times New Roman" w:hAnsi="Times New Roman"/>
                <w:sz w:val="18"/>
                <w:szCs w:val="18"/>
              </w:rPr>
              <w:t>ООО "РУК"</w:t>
            </w:r>
            <w:r w:rsidR="0080070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генеральный директор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Default="002847EB">
            <w:pPr>
              <w:spacing w:before="300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ТП. ТО</w:t>
            </w:r>
          </w:p>
        </w:tc>
      </w:tr>
      <w:tr w:rsidR="00260A45" w:rsidRPr="000578F3" w:rsidTr="00260A45">
        <w:trPr>
          <w:trHeight w:val="64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578F3" w:rsidRDefault="00260A45" w:rsidP="006A55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2847EB" w:rsidRDefault="002847EB" w:rsidP="00013B1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Иванов Игорь Владимирович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Default="002847EB">
            <w:pPr>
              <w:rPr>
                <w:rFonts w:ascii="Times New Roman" w:hAnsi="Times New Roman"/>
                <w:sz w:val="18"/>
                <w:szCs w:val="18"/>
              </w:rPr>
            </w:pPr>
            <w:r w:rsidRPr="002847EB">
              <w:rPr>
                <w:rFonts w:ascii="Times New Roman" w:hAnsi="Times New Roman"/>
                <w:sz w:val="18"/>
                <w:szCs w:val="18"/>
              </w:rPr>
              <w:t>ООО "Управляющая компания "</w:t>
            </w:r>
            <w:proofErr w:type="spellStart"/>
            <w:r w:rsidRPr="002847EB">
              <w:rPr>
                <w:rFonts w:ascii="Times New Roman" w:hAnsi="Times New Roman"/>
                <w:sz w:val="18"/>
                <w:szCs w:val="18"/>
              </w:rPr>
              <w:t>Полужье</w:t>
            </w:r>
            <w:proofErr w:type="spellEnd"/>
            <w:r w:rsidRPr="002847EB">
              <w:rPr>
                <w:rFonts w:ascii="Times New Roman" w:hAnsi="Times New Roman"/>
                <w:sz w:val="18"/>
                <w:szCs w:val="18"/>
              </w:rPr>
              <w:t>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инженер-энергетик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Default="002847EB">
            <w:pPr>
              <w:spacing w:before="300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ТП. ТО</w:t>
            </w:r>
          </w:p>
        </w:tc>
      </w:tr>
      <w:tr w:rsidR="00260A45" w:rsidRPr="000578F3" w:rsidTr="00260A45">
        <w:trPr>
          <w:trHeight w:val="64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578F3" w:rsidRDefault="00260A45" w:rsidP="006A55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Default="0080070B" w:rsidP="00013B11">
            <w:pPr>
              <w:spacing w:before="300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Осташов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Александр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Павлинович</w:t>
            </w:r>
            <w:proofErr w:type="spellEnd"/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Default="0080070B">
            <w:pPr>
              <w:rPr>
                <w:rFonts w:ascii="Times New Roman" w:hAnsi="Times New Roman"/>
                <w:sz w:val="18"/>
                <w:szCs w:val="18"/>
              </w:rPr>
            </w:pPr>
            <w:r w:rsidRPr="0080070B">
              <w:rPr>
                <w:rFonts w:ascii="Times New Roman" w:hAnsi="Times New Roman"/>
                <w:sz w:val="18"/>
                <w:szCs w:val="18"/>
              </w:rPr>
              <w:t>ООО "РЕСУРСОСБЕРЕЖЕНИЕ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котельной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80070B" w:rsidRDefault="0080070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260A45" w:rsidRPr="000578F3" w:rsidTr="00260A45">
        <w:trPr>
          <w:trHeight w:val="64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0578F3" w:rsidRDefault="00260A45" w:rsidP="006A55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Default="0080070B" w:rsidP="00013B11">
            <w:pPr>
              <w:spacing w:before="300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Липский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Николай Владимирович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80070B" w:rsidRDefault="0080070B" w:rsidP="0080070B">
            <w:pPr>
              <w:rPr>
                <w:rFonts w:ascii="Times New Roman" w:hAnsi="Times New Roman"/>
                <w:sz w:val="18"/>
                <w:szCs w:val="18"/>
              </w:rPr>
            </w:pPr>
            <w:r w:rsidRPr="0080070B">
              <w:rPr>
                <w:rFonts w:ascii="Times New Roman" w:hAnsi="Times New Roman"/>
                <w:sz w:val="18"/>
                <w:szCs w:val="18"/>
              </w:rPr>
              <w:t>ООО "РЕСУРСОСБЕРЕЖЕНИЕ"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котельной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80070B" w:rsidRDefault="0080070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260A45" w:rsidTr="00260A45">
        <w:trPr>
          <w:trHeight w:val="64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1E6E1C" w:rsidRDefault="001E6E1C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260A45" w:rsidRDefault="00AB4E29">
            <w:pPr>
              <w:spacing w:before="300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Хайдуков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Михаил Михайлович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260A45" w:rsidRDefault="00AB4E29">
            <w:pPr>
              <w:rPr>
                <w:rFonts w:ascii="Times New Roman" w:hAnsi="Times New Roman"/>
                <w:sz w:val="18"/>
                <w:szCs w:val="18"/>
              </w:rPr>
            </w:pPr>
            <w:r w:rsidRPr="00AB4E29">
              <w:rPr>
                <w:rFonts w:ascii="Times New Roman" w:hAnsi="Times New Roman"/>
                <w:sz w:val="18"/>
                <w:szCs w:val="18"/>
              </w:rPr>
              <w:t>МОУ "СКРЕБЛОВСКАЯ СРЕДНЯЯ ШКОЛА"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учитель физкультуры и ОБЖ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260A45" w:rsidRDefault="00AB4E29">
            <w:pPr>
              <w:spacing w:before="300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AB4E29" w:rsidTr="00260A45">
        <w:trPr>
          <w:trHeight w:val="64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1E6E1C" w:rsidP="001E6E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AB4E2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Васильева Елена Валентиновна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Pr="001E6E1C" w:rsidRDefault="00AB4E29" w:rsidP="001E6E1C">
            <w:pPr>
              <w:rPr>
                <w:rFonts w:ascii="Times New Roman" w:hAnsi="Times New Roman"/>
                <w:sz w:val="18"/>
                <w:szCs w:val="18"/>
              </w:rPr>
            </w:pPr>
            <w:r w:rsidRPr="00AB4E29">
              <w:rPr>
                <w:rFonts w:ascii="Times New Roman" w:hAnsi="Times New Roman"/>
                <w:sz w:val="18"/>
                <w:szCs w:val="18"/>
              </w:rPr>
              <w:t>МОУ "СРЕДНЯЯ ШКОЛА №2"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заведующий хозяйством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AB4E2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AB4E29" w:rsidTr="00260A45">
        <w:trPr>
          <w:trHeight w:val="64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1E6E1C" w:rsidP="001E6E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9036D0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Сафина Ольга Валерьевна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Pr="001E6E1C" w:rsidRDefault="006C3738" w:rsidP="001E6E1C">
            <w:pPr>
              <w:rPr>
                <w:rFonts w:ascii="Times New Roman" w:hAnsi="Times New Roman"/>
                <w:sz w:val="18"/>
                <w:szCs w:val="18"/>
              </w:rPr>
            </w:pPr>
            <w:r w:rsidRPr="006C3738">
              <w:rPr>
                <w:rFonts w:ascii="Times New Roman" w:hAnsi="Times New Roman"/>
                <w:sz w:val="18"/>
                <w:szCs w:val="18"/>
              </w:rPr>
              <w:t xml:space="preserve">МОУ </w:t>
            </w:r>
            <w:proofErr w:type="gramStart"/>
            <w:r w:rsidRPr="006C3738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6C3738">
              <w:rPr>
                <w:rFonts w:ascii="Times New Roman" w:hAnsi="Times New Roman"/>
                <w:sz w:val="18"/>
                <w:szCs w:val="18"/>
              </w:rPr>
              <w:t xml:space="preserve"> "</w:t>
            </w:r>
            <w:proofErr w:type="spellStart"/>
            <w:proofErr w:type="gramStart"/>
            <w:r w:rsidRPr="006C3738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proofErr w:type="gramEnd"/>
            <w:r w:rsidRPr="006C3738">
              <w:rPr>
                <w:rFonts w:ascii="Times New Roman" w:hAnsi="Times New Roman"/>
                <w:sz w:val="18"/>
                <w:szCs w:val="18"/>
              </w:rPr>
              <w:t xml:space="preserve"> центр эстетического воспитания и образования детей"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заведующий хозяйством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6C373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AB4E29" w:rsidTr="00260A45">
        <w:trPr>
          <w:trHeight w:val="64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1E6E1C" w:rsidP="001E6E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Pr="001E6E1C" w:rsidRDefault="00E950E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Баранов Олег Александрович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Pr="001E6E1C" w:rsidRDefault="00E950E6" w:rsidP="001E6E1C">
            <w:pPr>
              <w:rPr>
                <w:rFonts w:ascii="Times New Roman" w:hAnsi="Times New Roman"/>
                <w:sz w:val="18"/>
                <w:szCs w:val="18"/>
              </w:rPr>
            </w:pPr>
            <w:r w:rsidRPr="00E950E6">
              <w:rPr>
                <w:rFonts w:ascii="Times New Roman" w:hAnsi="Times New Roman"/>
                <w:sz w:val="18"/>
                <w:szCs w:val="18"/>
              </w:rPr>
              <w:t>ООО "УК "ЖИЛКОМФОНД"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мастер участка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E950E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AB4E29" w:rsidTr="00260A45">
        <w:trPr>
          <w:trHeight w:val="64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1E6E1C" w:rsidP="001E6E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E950E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Андреев Роман Витальевич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Pr="00AB4E29" w:rsidRDefault="00E950E6">
            <w:pPr>
              <w:rPr>
                <w:rFonts w:ascii="Times New Roman" w:hAnsi="Times New Roman"/>
                <w:sz w:val="18"/>
                <w:szCs w:val="18"/>
              </w:rPr>
            </w:pPr>
            <w:r w:rsidRPr="00E950E6">
              <w:rPr>
                <w:rFonts w:ascii="Times New Roman" w:hAnsi="Times New Roman"/>
                <w:sz w:val="18"/>
                <w:szCs w:val="18"/>
              </w:rPr>
              <w:t>ООО "УК "ЖИЛКОМФОНД"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главный инженер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E950E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  <w:tr w:rsidR="00AB4E29" w:rsidTr="00260A45">
        <w:trPr>
          <w:trHeight w:val="64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1E6E1C" w:rsidP="001E6E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6038A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Ступин Юрий Геннадьевич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Pr="001E6E1C" w:rsidRDefault="006038A3" w:rsidP="001E6E1C">
            <w:pPr>
              <w:rPr>
                <w:rFonts w:ascii="Times New Roman" w:hAnsi="Times New Roman"/>
                <w:sz w:val="18"/>
                <w:szCs w:val="18"/>
              </w:rPr>
            </w:pPr>
            <w:r w:rsidRPr="006038A3">
              <w:rPr>
                <w:rFonts w:ascii="Times New Roman" w:hAnsi="Times New Roman"/>
                <w:sz w:val="18"/>
                <w:szCs w:val="18"/>
              </w:rPr>
              <w:t>ООО "</w:t>
            </w:r>
            <w:proofErr w:type="spellStart"/>
            <w:r w:rsidRPr="006038A3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6038A3">
              <w:rPr>
                <w:rFonts w:ascii="Times New Roman" w:hAnsi="Times New Roman"/>
                <w:sz w:val="18"/>
                <w:szCs w:val="18"/>
              </w:rPr>
              <w:t xml:space="preserve"> молочный комбинат"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инженер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КИПиА</w:t>
            </w:r>
            <w:proofErr w:type="spellEnd"/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6038A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ПР. 0. 2. ОБ</w:t>
            </w:r>
          </w:p>
        </w:tc>
      </w:tr>
      <w:tr w:rsidR="00AB4E29" w:rsidTr="00260A45">
        <w:trPr>
          <w:trHeight w:val="64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1E6E1C" w:rsidP="001E6E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B5295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Лукьянов Валерий Владимирович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Pr="00AB4E29" w:rsidRDefault="00B52953">
            <w:pPr>
              <w:rPr>
                <w:rFonts w:ascii="Times New Roman" w:hAnsi="Times New Roman"/>
                <w:sz w:val="18"/>
                <w:szCs w:val="18"/>
              </w:rPr>
            </w:pPr>
            <w:r w:rsidRPr="00B52953">
              <w:rPr>
                <w:rFonts w:ascii="Times New Roman" w:hAnsi="Times New Roman"/>
                <w:sz w:val="18"/>
                <w:szCs w:val="18"/>
              </w:rPr>
              <w:t>ООО "ТРАСТФОРЕСТ"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инженер-энергетик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B5295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ПР. 1. 5. ОБ</w:t>
            </w:r>
          </w:p>
        </w:tc>
      </w:tr>
      <w:tr w:rsidR="00322306" w:rsidTr="00260A45">
        <w:trPr>
          <w:trHeight w:val="64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306" w:rsidRDefault="001E6E1C" w:rsidP="001E6E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306" w:rsidRPr="00AB4E29" w:rsidRDefault="00B5295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Надтока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Владислав Александрович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306" w:rsidRPr="00AB4E29" w:rsidRDefault="00B52953">
            <w:pPr>
              <w:rPr>
                <w:rFonts w:ascii="Times New Roman" w:hAnsi="Times New Roman"/>
                <w:sz w:val="18"/>
                <w:szCs w:val="18"/>
              </w:rPr>
            </w:pPr>
            <w:r w:rsidRPr="00B52953">
              <w:rPr>
                <w:rFonts w:ascii="Times New Roman" w:hAnsi="Times New Roman"/>
                <w:sz w:val="18"/>
                <w:szCs w:val="18"/>
              </w:rPr>
              <w:t>ООО "ТРАСТФОРЕСТ"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электромонтер по ремонту и обслуживанию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306" w:rsidRDefault="00B5295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ПР. 0. 3. ОБ</w:t>
            </w:r>
          </w:p>
        </w:tc>
      </w:tr>
      <w:tr w:rsidR="00322306" w:rsidTr="00260A45">
        <w:trPr>
          <w:trHeight w:val="64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306" w:rsidRDefault="001E6E1C" w:rsidP="001E6E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306" w:rsidRPr="00AB4E29" w:rsidRDefault="001E6E1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Сидорович Анжелика Леонидовна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306" w:rsidRPr="001E6E1C" w:rsidRDefault="001E6E1C" w:rsidP="001E6E1C">
            <w:pPr>
              <w:rPr>
                <w:rFonts w:ascii="Times New Roman" w:hAnsi="Times New Roman"/>
                <w:sz w:val="18"/>
                <w:szCs w:val="18"/>
              </w:rPr>
            </w:pPr>
            <w:r w:rsidRPr="001E6E1C">
              <w:rPr>
                <w:rFonts w:ascii="Times New Roman" w:hAnsi="Times New Roman"/>
                <w:sz w:val="18"/>
                <w:szCs w:val="18"/>
              </w:rPr>
              <w:t>МОУ "МШИНСКАЯ СОШ"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заведующий по хозяйственной части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306" w:rsidRPr="001E6E1C" w:rsidRDefault="001E6E1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B52953" w:rsidTr="00260A45">
        <w:trPr>
          <w:trHeight w:val="64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2953" w:rsidRDefault="001E6E1C" w:rsidP="001E6E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2953" w:rsidRPr="00AB4E29" w:rsidRDefault="001E6E1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Зиновкин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Виталий Владимирович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2953" w:rsidRPr="00AB4E29" w:rsidRDefault="001E6E1C">
            <w:pPr>
              <w:rPr>
                <w:rFonts w:ascii="Times New Roman" w:hAnsi="Times New Roman"/>
                <w:sz w:val="18"/>
                <w:szCs w:val="18"/>
              </w:rPr>
            </w:pPr>
            <w:r w:rsidRPr="001E6E1C">
              <w:rPr>
                <w:rFonts w:ascii="Times New Roman" w:hAnsi="Times New Roman"/>
                <w:sz w:val="18"/>
                <w:szCs w:val="18"/>
              </w:rPr>
              <w:t>МБДОУ "ДЕТСКИЙ САД №3 КОМБИНИРОВАННОГО ВИДА"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мастер по обслуживанию здания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2953" w:rsidRDefault="001E6E1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ТП. ТО</w:t>
            </w:r>
          </w:p>
        </w:tc>
      </w:tr>
    </w:tbl>
    <w:p w:rsidR="002623C8" w:rsidRPr="00C11CAC" w:rsidRDefault="002623C8" w:rsidP="00815E9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623C8" w:rsidRPr="00C11CAC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39D" w:rsidRDefault="0015639D" w:rsidP="00122EA0">
      <w:pPr>
        <w:spacing w:after="0" w:line="240" w:lineRule="auto"/>
      </w:pPr>
      <w:r>
        <w:separator/>
      </w:r>
    </w:p>
  </w:endnote>
  <w:endnote w:type="continuationSeparator" w:id="0">
    <w:p w:rsidR="0015639D" w:rsidRDefault="0015639D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39D" w:rsidRDefault="0015639D" w:rsidP="00122EA0">
      <w:pPr>
        <w:spacing w:after="0" w:line="240" w:lineRule="auto"/>
      </w:pPr>
      <w:r>
        <w:separator/>
      </w:r>
    </w:p>
  </w:footnote>
  <w:footnote w:type="continuationSeparator" w:id="0">
    <w:p w:rsidR="0015639D" w:rsidRDefault="0015639D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0688D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F9E"/>
    <w:rsid w:val="000119E8"/>
    <w:rsid w:val="000578F3"/>
    <w:rsid w:val="00084A0C"/>
    <w:rsid w:val="00093BF5"/>
    <w:rsid w:val="000A4F24"/>
    <w:rsid w:val="000D44BC"/>
    <w:rsid w:val="0010688D"/>
    <w:rsid w:val="00114CCB"/>
    <w:rsid w:val="00122EA0"/>
    <w:rsid w:val="00124ACF"/>
    <w:rsid w:val="0015639D"/>
    <w:rsid w:val="00185A41"/>
    <w:rsid w:val="00196077"/>
    <w:rsid w:val="001C3182"/>
    <w:rsid w:val="001C4256"/>
    <w:rsid w:val="001C7D13"/>
    <w:rsid w:val="001E6E1C"/>
    <w:rsid w:val="001F0FB4"/>
    <w:rsid w:val="00212DD6"/>
    <w:rsid w:val="00256C33"/>
    <w:rsid w:val="00260A45"/>
    <w:rsid w:val="002623C8"/>
    <w:rsid w:val="002654B0"/>
    <w:rsid w:val="00283237"/>
    <w:rsid w:val="002847EB"/>
    <w:rsid w:val="00291C2D"/>
    <w:rsid w:val="00293908"/>
    <w:rsid w:val="002A4FAA"/>
    <w:rsid w:val="002A7876"/>
    <w:rsid w:val="002B2516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B3E4B"/>
    <w:rsid w:val="003B7B76"/>
    <w:rsid w:val="003C0E1A"/>
    <w:rsid w:val="003C4625"/>
    <w:rsid w:val="003E4771"/>
    <w:rsid w:val="00472355"/>
    <w:rsid w:val="004938AE"/>
    <w:rsid w:val="004F3AE1"/>
    <w:rsid w:val="005116C3"/>
    <w:rsid w:val="005450AD"/>
    <w:rsid w:val="00583CE0"/>
    <w:rsid w:val="005A79E7"/>
    <w:rsid w:val="005B7BCD"/>
    <w:rsid w:val="005E02B0"/>
    <w:rsid w:val="006038A3"/>
    <w:rsid w:val="00604ED8"/>
    <w:rsid w:val="00613BE1"/>
    <w:rsid w:val="0068135F"/>
    <w:rsid w:val="006B69EF"/>
    <w:rsid w:val="006C3738"/>
    <w:rsid w:val="006C4443"/>
    <w:rsid w:val="006C78F9"/>
    <w:rsid w:val="00703D80"/>
    <w:rsid w:val="007041B9"/>
    <w:rsid w:val="007069E8"/>
    <w:rsid w:val="00743C8E"/>
    <w:rsid w:val="00751BFF"/>
    <w:rsid w:val="00754511"/>
    <w:rsid w:val="00795D09"/>
    <w:rsid w:val="007E05B0"/>
    <w:rsid w:val="0080070B"/>
    <w:rsid w:val="00815E9F"/>
    <w:rsid w:val="00817F52"/>
    <w:rsid w:val="00827BAF"/>
    <w:rsid w:val="00836316"/>
    <w:rsid w:val="008504F8"/>
    <w:rsid w:val="00872AE8"/>
    <w:rsid w:val="008756C6"/>
    <w:rsid w:val="008A051F"/>
    <w:rsid w:val="008A0AE6"/>
    <w:rsid w:val="008B36F9"/>
    <w:rsid w:val="008E445D"/>
    <w:rsid w:val="008E72C7"/>
    <w:rsid w:val="009036D0"/>
    <w:rsid w:val="00904968"/>
    <w:rsid w:val="009073FF"/>
    <w:rsid w:val="00950DE1"/>
    <w:rsid w:val="00996778"/>
    <w:rsid w:val="009A518E"/>
    <w:rsid w:val="009B628F"/>
    <w:rsid w:val="009C5E0B"/>
    <w:rsid w:val="009E6A3B"/>
    <w:rsid w:val="00A0326D"/>
    <w:rsid w:val="00A11B11"/>
    <w:rsid w:val="00A349B1"/>
    <w:rsid w:val="00A44159"/>
    <w:rsid w:val="00A5725F"/>
    <w:rsid w:val="00A850E7"/>
    <w:rsid w:val="00AB4020"/>
    <w:rsid w:val="00AB4E29"/>
    <w:rsid w:val="00AC3986"/>
    <w:rsid w:val="00AF663D"/>
    <w:rsid w:val="00B079E7"/>
    <w:rsid w:val="00B10E78"/>
    <w:rsid w:val="00B12BEB"/>
    <w:rsid w:val="00B16D62"/>
    <w:rsid w:val="00B21046"/>
    <w:rsid w:val="00B231DC"/>
    <w:rsid w:val="00B40983"/>
    <w:rsid w:val="00B45A8C"/>
    <w:rsid w:val="00B52953"/>
    <w:rsid w:val="00B6066A"/>
    <w:rsid w:val="00B61B11"/>
    <w:rsid w:val="00BA217A"/>
    <w:rsid w:val="00BA285F"/>
    <w:rsid w:val="00BD3986"/>
    <w:rsid w:val="00BE286A"/>
    <w:rsid w:val="00BE6B3C"/>
    <w:rsid w:val="00BF4D65"/>
    <w:rsid w:val="00C00864"/>
    <w:rsid w:val="00C01C8E"/>
    <w:rsid w:val="00C05904"/>
    <w:rsid w:val="00C06083"/>
    <w:rsid w:val="00C11CAC"/>
    <w:rsid w:val="00C12977"/>
    <w:rsid w:val="00C3782A"/>
    <w:rsid w:val="00C45891"/>
    <w:rsid w:val="00C81F82"/>
    <w:rsid w:val="00C84EA8"/>
    <w:rsid w:val="00C8500D"/>
    <w:rsid w:val="00CC02A2"/>
    <w:rsid w:val="00CD435C"/>
    <w:rsid w:val="00D13B74"/>
    <w:rsid w:val="00D66254"/>
    <w:rsid w:val="00D665DB"/>
    <w:rsid w:val="00D7323B"/>
    <w:rsid w:val="00DE21F5"/>
    <w:rsid w:val="00DF630D"/>
    <w:rsid w:val="00E10B8F"/>
    <w:rsid w:val="00E210B9"/>
    <w:rsid w:val="00E431AF"/>
    <w:rsid w:val="00E73707"/>
    <w:rsid w:val="00E76436"/>
    <w:rsid w:val="00E90513"/>
    <w:rsid w:val="00E950E6"/>
    <w:rsid w:val="00EA6C42"/>
    <w:rsid w:val="00EA76E9"/>
    <w:rsid w:val="00EB08AD"/>
    <w:rsid w:val="00EF72B9"/>
    <w:rsid w:val="00F10A66"/>
    <w:rsid w:val="00F52B58"/>
    <w:rsid w:val="00F74142"/>
    <w:rsid w:val="00F74F21"/>
    <w:rsid w:val="00F83BAC"/>
    <w:rsid w:val="00FD256A"/>
    <w:rsid w:val="00FE150B"/>
    <w:rsid w:val="00FE7FE9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15</cp:revision>
  <cp:lastPrinted>2023-10-03T11:25:00Z</cp:lastPrinted>
  <dcterms:created xsi:type="dcterms:W3CDTF">2024-05-08T09:39:00Z</dcterms:created>
  <dcterms:modified xsi:type="dcterms:W3CDTF">2024-05-16T08:49:00Z</dcterms:modified>
</cp:coreProperties>
</file>